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3A" w:rsidRDefault="009F463A" w:rsidP="009F463A">
      <w:pPr>
        <w:tabs>
          <w:tab w:val="left" w:pos="3170"/>
        </w:tabs>
        <w:spacing w:after="120"/>
        <w:jc w:val="center"/>
        <w:rPr>
          <w:rFonts w:asciiTheme="majorHAnsi" w:hAnsiTheme="majorHAnsi"/>
          <w:b/>
          <w:smallCaps/>
          <w:sz w:val="24"/>
          <w:szCs w:val="24"/>
        </w:rPr>
      </w:pPr>
    </w:p>
    <w:p w:rsidR="009F463A" w:rsidRDefault="009F463A" w:rsidP="009F463A">
      <w:pPr>
        <w:tabs>
          <w:tab w:val="left" w:pos="3170"/>
        </w:tabs>
        <w:spacing w:after="120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255C16">
        <w:rPr>
          <w:rFonts w:asciiTheme="majorHAnsi" w:hAnsiTheme="majorHAnsi"/>
          <w:b/>
          <w:smallCaps/>
          <w:sz w:val="24"/>
          <w:szCs w:val="24"/>
        </w:rPr>
        <w:t xml:space="preserve">Becas BEI-FD – </w:t>
      </w:r>
      <w:r>
        <w:rPr>
          <w:rFonts w:asciiTheme="majorHAnsi" w:hAnsiTheme="majorHAnsi"/>
          <w:b/>
          <w:smallCaps/>
          <w:sz w:val="24"/>
          <w:szCs w:val="24"/>
        </w:rPr>
        <w:t xml:space="preserve">Informe final del/la directora/a </w:t>
      </w:r>
    </w:p>
    <w:p w:rsidR="009F463A" w:rsidRDefault="009F463A" w:rsidP="009F463A">
      <w:pPr>
        <w:spacing w:after="120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/>
      </w:tblPr>
      <w:tblGrid>
        <w:gridCol w:w="8613"/>
      </w:tblGrid>
      <w:tr w:rsidR="009F463A" w:rsidTr="0005004A">
        <w:tc>
          <w:tcPr>
            <w:tcW w:w="8613" w:type="dxa"/>
            <w:shd w:val="clear" w:color="auto" w:fill="92D050"/>
          </w:tcPr>
          <w:p w:rsidR="009F463A" w:rsidRPr="00BE2FF2" w:rsidRDefault="009F463A" w:rsidP="0005004A">
            <w:pPr>
              <w:spacing w:after="120"/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1</w:t>
            </w:r>
            <w:r w:rsidRPr="00BE2FF2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.- </w:t>
            </w: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Aspectos Generales</w:t>
            </w:r>
          </w:p>
        </w:tc>
      </w:tr>
      <w:tr w:rsidR="009F463A" w:rsidTr="0005004A">
        <w:tc>
          <w:tcPr>
            <w:tcW w:w="8613" w:type="dxa"/>
          </w:tcPr>
          <w:p w:rsidR="009F463A" w:rsidRPr="00BE2FF2" w:rsidRDefault="009F463A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1.1.- </w:t>
            </w:r>
            <w:r w:rsidRPr="00BE2FF2">
              <w:rPr>
                <w:rFonts w:asciiTheme="majorHAnsi" w:hAnsiTheme="majorHAnsi"/>
                <w:b/>
              </w:rPr>
              <w:t>Título del Plan de trabajo</w:t>
            </w:r>
          </w:p>
        </w:tc>
      </w:tr>
      <w:tr w:rsidR="009F463A" w:rsidTr="0005004A">
        <w:tc>
          <w:tcPr>
            <w:tcW w:w="8613" w:type="dxa"/>
          </w:tcPr>
          <w:p w:rsidR="009F463A" w:rsidRDefault="009F463A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9F463A" w:rsidTr="0005004A">
        <w:tc>
          <w:tcPr>
            <w:tcW w:w="8613" w:type="dxa"/>
          </w:tcPr>
          <w:p w:rsidR="009F463A" w:rsidRPr="00BE2FF2" w:rsidRDefault="009F463A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1.2.- </w:t>
            </w:r>
            <w:r w:rsidRPr="00BE2FF2">
              <w:rPr>
                <w:rFonts w:asciiTheme="majorHAnsi" w:hAnsiTheme="majorHAnsi"/>
                <w:b/>
              </w:rPr>
              <w:t xml:space="preserve">Nombre del/la </w:t>
            </w:r>
            <w:r>
              <w:rPr>
                <w:rFonts w:asciiTheme="majorHAnsi" w:hAnsiTheme="majorHAnsi"/>
                <w:b/>
              </w:rPr>
              <w:t>becario</w:t>
            </w:r>
          </w:p>
        </w:tc>
      </w:tr>
      <w:tr w:rsidR="009F463A" w:rsidTr="0005004A">
        <w:tc>
          <w:tcPr>
            <w:tcW w:w="8613" w:type="dxa"/>
          </w:tcPr>
          <w:p w:rsidR="009F463A" w:rsidRDefault="009F463A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:rsidR="009F463A" w:rsidRDefault="009F463A" w:rsidP="009F463A">
      <w:pPr>
        <w:spacing w:after="120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9F463A" w:rsidRPr="002D359A" w:rsidTr="0005004A">
        <w:tc>
          <w:tcPr>
            <w:tcW w:w="8644" w:type="dxa"/>
            <w:shd w:val="clear" w:color="auto" w:fill="92D050"/>
          </w:tcPr>
          <w:p w:rsidR="009F463A" w:rsidRPr="002D359A" w:rsidRDefault="009F463A" w:rsidP="0005004A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2.- </w:t>
            </w: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Informe final de dirección</w:t>
            </w:r>
          </w:p>
        </w:tc>
      </w:tr>
      <w:tr w:rsidR="009F463A" w:rsidRPr="002D359A" w:rsidTr="0005004A">
        <w:tc>
          <w:tcPr>
            <w:tcW w:w="8644" w:type="dxa"/>
          </w:tcPr>
          <w:p w:rsidR="009F463A" w:rsidRPr="002D359A" w:rsidRDefault="009F463A" w:rsidP="0005004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2.1.- </w:t>
            </w:r>
            <w:r w:rsidRPr="009F4536">
              <w:rPr>
                <w:rFonts w:asciiTheme="majorHAnsi" w:hAnsiTheme="majorHAnsi"/>
                <w:b/>
              </w:rPr>
              <w:t>Evaluación de la labor desempeñada por el/la becario/a</w:t>
            </w:r>
          </w:p>
        </w:tc>
      </w:tr>
      <w:tr w:rsidR="009F463A" w:rsidRPr="004240EA" w:rsidTr="0005004A">
        <w:tc>
          <w:tcPr>
            <w:tcW w:w="8644" w:type="dxa"/>
          </w:tcPr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Pr="004240EA" w:rsidRDefault="009F463A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9F463A" w:rsidRPr="004240EA" w:rsidTr="0005004A">
        <w:tc>
          <w:tcPr>
            <w:tcW w:w="8644" w:type="dxa"/>
          </w:tcPr>
          <w:p w:rsidR="009F463A" w:rsidRPr="009F4536" w:rsidRDefault="009F463A" w:rsidP="0005004A">
            <w:pPr>
              <w:jc w:val="center"/>
              <w:rPr>
                <w:rFonts w:asciiTheme="majorHAnsi" w:hAnsiTheme="majorHAnsi"/>
                <w:b/>
              </w:rPr>
            </w:pPr>
            <w:r w:rsidRPr="009F4536">
              <w:rPr>
                <w:rFonts w:asciiTheme="majorHAnsi" w:hAnsiTheme="majorHAnsi"/>
                <w:b/>
              </w:rPr>
              <w:t>2.2.- Dificultades encontradas (institucionales, humanas, financieras)</w:t>
            </w:r>
          </w:p>
        </w:tc>
      </w:tr>
      <w:tr w:rsidR="009F463A" w:rsidRPr="004240EA" w:rsidTr="0005004A">
        <w:tc>
          <w:tcPr>
            <w:tcW w:w="8644" w:type="dxa"/>
          </w:tcPr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9F463A" w:rsidRPr="004240EA" w:rsidTr="0005004A">
        <w:tc>
          <w:tcPr>
            <w:tcW w:w="8644" w:type="dxa"/>
          </w:tcPr>
          <w:p w:rsidR="009F463A" w:rsidRPr="009F4536" w:rsidRDefault="009F463A" w:rsidP="0005004A">
            <w:pPr>
              <w:jc w:val="center"/>
              <w:rPr>
                <w:rFonts w:asciiTheme="majorHAnsi" w:hAnsiTheme="majorHAnsi"/>
                <w:b/>
              </w:rPr>
            </w:pPr>
            <w:r w:rsidRPr="009F4536">
              <w:rPr>
                <w:rFonts w:asciiTheme="majorHAnsi" w:hAnsiTheme="majorHAnsi"/>
                <w:b/>
              </w:rPr>
              <w:t>2.3.- Concepto general del becario/a</w:t>
            </w:r>
          </w:p>
        </w:tc>
      </w:tr>
      <w:tr w:rsidR="009F463A" w:rsidRPr="004240EA" w:rsidTr="0005004A">
        <w:tc>
          <w:tcPr>
            <w:tcW w:w="8644" w:type="dxa"/>
          </w:tcPr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9F463A" w:rsidRPr="004240EA" w:rsidTr="0005004A">
        <w:tc>
          <w:tcPr>
            <w:tcW w:w="8644" w:type="dxa"/>
          </w:tcPr>
          <w:p w:rsidR="009F463A" w:rsidRPr="009F4536" w:rsidRDefault="009F463A" w:rsidP="0005004A">
            <w:pPr>
              <w:jc w:val="center"/>
              <w:rPr>
                <w:rFonts w:asciiTheme="majorHAnsi" w:hAnsiTheme="majorHAnsi"/>
                <w:b/>
              </w:rPr>
            </w:pPr>
            <w:r w:rsidRPr="009F4536">
              <w:rPr>
                <w:rFonts w:asciiTheme="majorHAnsi" w:hAnsiTheme="majorHAnsi"/>
                <w:b/>
              </w:rPr>
              <w:t>2.4.- Propuesta para completar y mejorar la formación del becario/a</w:t>
            </w:r>
          </w:p>
        </w:tc>
      </w:tr>
      <w:tr w:rsidR="009F463A" w:rsidRPr="004240EA" w:rsidTr="0005004A">
        <w:tc>
          <w:tcPr>
            <w:tcW w:w="8644" w:type="dxa"/>
          </w:tcPr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  <w:p w:rsidR="009F463A" w:rsidRDefault="009F463A" w:rsidP="0005004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F463A" w:rsidRDefault="009F463A" w:rsidP="009F463A">
      <w:pPr>
        <w:spacing w:after="120"/>
        <w:jc w:val="both"/>
        <w:rPr>
          <w:rFonts w:asciiTheme="majorHAnsi" w:hAnsiTheme="majorHAnsi"/>
        </w:rPr>
      </w:pPr>
    </w:p>
    <w:p w:rsidR="009F463A" w:rsidRDefault="009F463A" w:rsidP="009F463A">
      <w:pPr>
        <w:spacing w:after="120"/>
        <w:jc w:val="both"/>
        <w:rPr>
          <w:rFonts w:asciiTheme="majorHAnsi" w:hAnsiTheme="majorHAnsi"/>
        </w:rPr>
      </w:pPr>
    </w:p>
    <w:p w:rsidR="009F463A" w:rsidRDefault="009F463A" w:rsidP="009F463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Fecha y lugar: _____________________________      Firma y aclaración: ________________________________</w:t>
      </w:r>
    </w:p>
    <w:p w:rsidR="009F463A" w:rsidRPr="00DA3EC7" w:rsidRDefault="009F463A" w:rsidP="009F463A">
      <w:pPr>
        <w:spacing w:after="120"/>
        <w:jc w:val="both"/>
        <w:rPr>
          <w:rFonts w:asciiTheme="majorHAnsi" w:hAnsiTheme="majorHAnsi"/>
        </w:rPr>
      </w:pPr>
    </w:p>
    <w:sectPr w:rsidR="009F463A" w:rsidRPr="00DA3EC7" w:rsidSect="008523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B2" w:rsidRDefault="00401BB2" w:rsidP="00F54268">
      <w:pPr>
        <w:spacing w:after="0" w:line="240" w:lineRule="auto"/>
      </w:pPr>
      <w:r>
        <w:separator/>
      </w:r>
    </w:p>
  </w:endnote>
  <w:endnote w:type="continuationSeparator" w:id="0">
    <w:p w:rsidR="00401BB2" w:rsidRDefault="00401BB2" w:rsidP="00F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00639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006395" w:rsidRPr="003803E5" w:rsidRDefault="000E7C5B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0E7C5B">
      <w:rPr>
        <w:noProof/>
        <w:color w:val="000000"/>
        <w:sz w:val="18"/>
        <w:szCs w:val="18"/>
        <w:lang w:eastAsia="es-AR"/>
      </w:rPr>
      <w:pict>
        <v:line id="Conector recto 3" o:spid="_x0000_s2049" style="position:absolute;left:0;text-align:left;z-index:251661312;visibility:visible" from="11.25pt,-5.75pt" to="438.7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mTFw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" o:allowincell="f" strokeweight=".25pt"/>
      </w:pict>
    </w:r>
    <w:r w:rsidR="00006395" w:rsidRPr="003803E5">
      <w:rPr>
        <w:rFonts w:ascii="Calibri" w:hAnsi="Calibri" w:cs="Calibri"/>
        <w:color w:val="000000"/>
        <w:sz w:val="18"/>
        <w:szCs w:val="18"/>
      </w:rPr>
      <w:t>Campus Universitario | República de Italia 780 | Tel/Fax: +54 (2281) 425353</w:t>
    </w:r>
  </w:p>
  <w:p w:rsidR="00006395" w:rsidRPr="003803E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3803E5">
      <w:rPr>
        <w:rFonts w:ascii="Calibri" w:hAnsi="Calibri" w:cs="Calibri"/>
        <w:color w:val="000000"/>
        <w:sz w:val="18"/>
        <w:szCs w:val="18"/>
      </w:rPr>
      <w:t>Centro de Investigación y Posgrado | Bolívar 481 | +54 (2281) 427277</w:t>
    </w:r>
  </w:p>
  <w:p w:rsidR="00006395" w:rsidRPr="00695494" w:rsidRDefault="00006395" w:rsidP="001A2990">
    <w:pPr>
      <w:pStyle w:val="Piedepgina"/>
      <w:contextualSpacing/>
      <w:jc w:val="center"/>
    </w:pPr>
    <w:r w:rsidRPr="003803E5">
      <w:rPr>
        <w:rFonts w:ascii="Calibri" w:hAnsi="Calibri" w:cs="Calibri"/>
        <w:color w:val="000000"/>
        <w:sz w:val="18"/>
        <w:szCs w:val="18"/>
      </w:rPr>
      <w:t>(7300) Azul | P</w:t>
    </w:r>
    <w:r>
      <w:rPr>
        <w:rFonts w:ascii="Calibri" w:hAnsi="Calibri" w:cs="Calibri"/>
        <w:color w:val="000000"/>
        <w:sz w:val="18"/>
        <w:szCs w:val="18"/>
      </w:rPr>
      <w:t>rovincia de</w:t>
    </w:r>
    <w:r w:rsidRPr="003803E5">
      <w:rPr>
        <w:rFonts w:ascii="Calibri" w:hAnsi="Calibri" w:cs="Calibri"/>
        <w:color w:val="000000"/>
        <w:sz w:val="18"/>
        <w:szCs w:val="18"/>
      </w:rPr>
      <w:t xml:space="preserve"> Buenos Aires | Argentina|</w:t>
    </w:r>
    <w:r w:rsidRPr="00927474">
      <w:rPr>
        <w:rFonts w:ascii="Calibri" w:hAnsi="Calibri" w:cs="Calibri"/>
        <w:color w:val="000000"/>
        <w:sz w:val="18"/>
        <w:szCs w:val="18"/>
      </w:rPr>
      <w:t xml:space="preserve"> </w:t>
    </w:r>
    <w:r w:rsidRPr="003803E5">
      <w:rPr>
        <w:rFonts w:ascii="Calibri" w:hAnsi="Calibri" w:cs="Calibri"/>
        <w:color w:val="000000"/>
        <w:sz w:val="18"/>
        <w:szCs w:val="18"/>
      </w:rPr>
      <w:t>www.</w:t>
    </w:r>
    <w:r>
      <w:rPr>
        <w:rFonts w:ascii="Calibri" w:hAnsi="Calibri" w:cs="Calibri"/>
        <w:color w:val="000000"/>
        <w:sz w:val="18"/>
        <w:szCs w:val="18"/>
      </w:rPr>
      <w:t>der.</w:t>
    </w:r>
    <w:r w:rsidRPr="003803E5">
      <w:rPr>
        <w:rFonts w:ascii="Calibri" w:hAnsi="Calibri" w:cs="Calibri"/>
        <w:color w:val="000000"/>
        <w:sz w:val="18"/>
        <w:szCs w:val="18"/>
      </w:rPr>
      <w:t>unicen.edu.ar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B2" w:rsidRDefault="00401BB2" w:rsidP="00F54268">
      <w:pPr>
        <w:spacing w:after="0" w:line="240" w:lineRule="auto"/>
      </w:pPr>
      <w:r>
        <w:separator/>
      </w:r>
    </w:p>
  </w:footnote>
  <w:footnote w:type="continuationSeparator" w:id="0">
    <w:p w:rsidR="00401BB2" w:rsidRDefault="00401BB2" w:rsidP="00F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5" w:rsidRDefault="000E7C5B" w:rsidP="005C5481">
    <w:pPr>
      <w:pStyle w:val="Encabezado"/>
      <w:tabs>
        <w:tab w:val="clear" w:pos="4252"/>
        <w:tab w:val="clear" w:pos="8504"/>
        <w:tab w:val="left" w:pos="6641"/>
      </w:tabs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313.05pt;margin-top:.2pt;width:111.2pt;height:5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" stroked="f">
          <v:textbox>
            <w:txbxContent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5C5481">
                  <w:rPr>
                    <w:rFonts w:ascii="Tahoma" w:hAnsi="Tahoma" w:cs="Tahoma"/>
                    <w:sz w:val="20"/>
                    <w:szCs w:val="20"/>
                  </w:rPr>
                  <w:t>Secretaría de</w:t>
                </w:r>
              </w:p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b/>
                    <w:smallCaps/>
                  </w:rPr>
                </w:pPr>
                <w:r>
                  <w:rPr>
                    <w:rFonts w:ascii="Tahoma" w:hAnsi="Tahoma" w:cs="Tahoma"/>
                    <w:b/>
                    <w:smallCaps/>
                  </w:rPr>
                  <w:t>i</w:t>
                </w:r>
                <w:r w:rsidRPr="005C5481">
                  <w:rPr>
                    <w:rFonts w:ascii="Tahoma" w:hAnsi="Tahoma" w:cs="Tahoma"/>
                    <w:b/>
                    <w:smallCaps/>
                  </w:rPr>
                  <w:t xml:space="preserve">nvestigación </w:t>
                </w:r>
              </w:p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b/>
                    <w:smallCaps/>
                  </w:rPr>
                </w:pPr>
                <w:r>
                  <w:rPr>
                    <w:rFonts w:ascii="Tahoma" w:hAnsi="Tahoma" w:cs="Tahoma"/>
                    <w:b/>
                    <w:smallCaps/>
                  </w:rPr>
                  <w:t>y p</w:t>
                </w:r>
                <w:r w:rsidRPr="005C5481">
                  <w:rPr>
                    <w:rFonts w:ascii="Tahoma" w:hAnsi="Tahoma" w:cs="Tahoma"/>
                    <w:b/>
                    <w:smallCaps/>
                  </w:rPr>
                  <w:t>osgrado</w:t>
                </w:r>
              </w:p>
            </w:txbxContent>
          </v:textbox>
        </v:shape>
      </w:pict>
    </w: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75pt;height:40.3pt">
          <v:imagedata r:id="rId1" o:title="LOGO DERECHO NUEVO"/>
        </v:shape>
      </w:pict>
    </w:r>
  </w:p>
  <w:p w:rsidR="00006395" w:rsidRDefault="000063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138"/>
    <w:multiLevelType w:val="hybridMultilevel"/>
    <w:tmpl w:val="6E180F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F5C"/>
    <w:multiLevelType w:val="hybridMultilevel"/>
    <w:tmpl w:val="1C903D8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446C"/>
    <w:multiLevelType w:val="hybridMultilevel"/>
    <w:tmpl w:val="0C4E71C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C597F"/>
    <w:multiLevelType w:val="hybridMultilevel"/>
    <w:tmpl w:val="D1E27AD8"/>
    <w:lvl w:ilvl="0" w:tplc="62249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C4344"/>
    <w:multiLevelType w:val="hybridMultilevel"/>
    <w:tmpl w:val="F8D80D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051D"/>
    <w:multiLevelType w:val="hybridMultilevel"/>
    <w:tmpl w:val="D58025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57E6"/>
    <w:multiLevelType w:val="hybridMultilevel"/>
    <w:tmpl w:val="086EA2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D216B"/>
    <w:multiLevelType w:val="hybridMultilevel"/>
    <w:tmpl w:val="0ECE30EA"/>
    <w:lvl w:ilvl="0" w:tplc="08588D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567BEA"/>
    <w:multiLevelType w:val="hybridMultilevel"/>
    <w:tmpl w:val="B1F69CD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F60D1"/>
    <w:multiLevelType w:val="hybridMultilevel"/>
    <w:tmpl w:val="EB3CE9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E16A2"/>
    <w:multiLevelType w:val="hybridMultilevel"/>
    <w:tmpl w:val="F3103A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A0958"/>
    <w:multiLevelType w:val="hybridMultilevel"/>
    <w:tmpl w:val="03DEA9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57BF5"/>
    <w:multiLevelType w:val="hybridMultilevel"/>
    <w:tmpl w:val="3CB445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E7803"/>
    <w:multiLevelType w:val="hybridMultilevel"/>
    <w:tmpl w:val="CAAA50B6"/>
    <w:lvl w:ilvl="0" w:tplc="81BEBF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5E57"/>
    <w:rsid w:val="00006395"/>
    <w:rsid w:val="00052D04"/>
    <w:rsid w:val="00076FB1"/>
    <w:rsid w:val="00093BA2"/>
    <w:rsid w:val="000D16E3"/>
    <w:rsid w:val="000E7C5B"/>
    <w:rsid w:val="00116474"/>
    <w:rsid w:val="0018189B"/>
    <w:rsid w:val="00191C6E"/>
    <w:rsid w:val="001924A4"/>
    <w:rsid w:val="001A2990"/>
    <w:rsid w:val="001B1DEE"/>
    <w:rsid w:val="00203F26"/>
    <w:rsid w:val="00235764"/>
    <w:rsid w:val="00255C16"/>
    <w:rsid w:val="002702AE"/>
    <w:rsid w:val="00295E57"/>
    <w:rsid w:val="002A3426"/>
    <w:rsid w:val="002C673D"/>
    <w:rsid w:val="002C7F21"/>
    <w:rsid w:val="002D0114"/>
    <w:rsid w:val="002F28F0"/>
    <w:rsid w:val="00401BB2"/>
    <w:rsid w:val="00452D19"/>
    <w:rsid w:val="00480F6C"/>
    <w:rsid w:val="00497898"/>
    <w:rsid w:val="004B13E7"/>
    <w:rsid w:val="004C6EA5"/>
    <w:rsid w:val="005318DE"/>
    <w:rsid w:val="00551CDA"/>
    <w:rsid w:val="005C5481"/>
    <w:rsid w:val="005F504A"/>
    <w:rsid w:val="00607DBA"/>
    <w:rsid w:val="0063028D"/>
    <w:rsid w:val="00666996"/>
    <w:rsid w:val="0067686B"/>
    <w:rsid w:val="0069427E"/>
    <w:rsid w:val="006C2F49"/>
    <w:rsid w:val="006D15FA"/>
    <w:rsid w:val="006E1CCD"/>
    <w:rsid w:val="006F0CA6"/>
    <w:rsid w:val="007017B0"/>
    <w:rsid w:val="00707AA1"/>
    <w:rsid w:val="007309BA"/>
    <w:rsid w:val="007421A9"/>
    <w:rsid w:val="0078039F"/>
    <w:rsid w:val="00793FEA"/>
    <w:rsid w:val="007A1541"/>
    <w:rsid w:val="007A1F23"/>
    <w:rsid w:val="007D7530"/>
    <w:rsid w:val="007F1610"/>
    <w:rsid w:val="00852370"/>
    <w:rsid w:val="00895B7E"/>
    <w:rsid w:val="008A72D4"/>
    <w:rsid w:val="008B0AA0"/>
    <w:rsid w:val="009055A6"/>
    <w:rsid w:val="0092230C"/>
    <w:rsid w:val="0096363F"/>
    <w:rsid w:val="00980C22"/>
    <w:rsid w:val="009B6800"/>
    <w:rsid w:val="009D5E83"/>
    <w:rsid w:val="009F4536"/>
    <w:rsid w:val="009F463A"/>
    <w:rsid w:val="00A303C5"/>
    <w:rsid w:val="00A545A1"/>
    <w:rsid w:val="00A83CB4"/>
    <w:rsid w:val="00B62E28"/>
    <w:rsid w:val="00B928B3"/>
    <w:rsid w:val="00BE2FF2"/>
    <w:rsid w:val="00C62129"/>
    <w:rsid w:val="00C81EE8"/>
    <w:rsid w:val="00CB6023"/>
    <w:rsid w:val="00CC1EC0"/>
    <w:rsid w:val="00CC5314"/>
    <w:rsid w:val="00CD13C3"/>
    <w:rsid w:val="00CE0FF9"/>
    <w:rsid w:val="00CE32FB"/>
    <w:rsid w:val="00CF19DB"/>
    <w:rsid w:val="00CF771A"/>
    <w:rsid w:val="00DA3EC7"/>
    <w:rsid w:val="00DF0B31"/>
    <w:rsid w:val="00E10DB0"/>
    <w:rsid w:val="00E5141B"/>
    <w:rsid w:val="00E61CC0"/>
    <w:rsid w:val="00ED3641"/>
    <w:rsid w:val="00EE7D28"/>
    <w:rsid w:val="00F271B0"/>
    <w:rsid w:val="00F4099F"/>
    <w:rsid w:val="00F54268"/>
    <w:rsid w:val="00F95F87"/>
    <w:rsid w:val="00F96D08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F740-F304-443F-BF51-1C0187D2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12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Valicenti</dc:creator>
  <cp:lastModifiedBy>ezequiel valicenti</cp:lastModifiedBy>
  <cp:revision>2</cp:revision>
  <dcterms:created xsi:type="dcterms:W3CDTF">2018-03-07T12:57:00Z</dcterms:created>
  <dcterms:modified xsi:type="dcterms:W3CDTF">2018-03-07T12:57:00Z</dcterms:modified>
</cp:coreProperties>
</file>