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BDCBC" w14:textId="439940C8" w:rsidR="00610F15" w:rsidRDefault="00B9765C">
      <w:pPr>
        <w:jc w:val="right"/>
        <w:rPr>
          <w:rFonts w:ascii="Book Antiqua" w:eastAsia="Book Antiqua" w:hAnsi="Book Antiqua" w:cs="Book Antiqua"/>
          <w:sz w:val="24"/>
          <w:szCs w:val="24"/>
        </w:rPr>
      </w:pPr>
      <w:bookmarkStart w:id="0" w:name="_GoBack"/>
      <w:bookmarkEnd w:id="0"/>
      <w:r>
        <w:rPr>
          <w:rFonts w:ascii="Book Antiqua" w:eastAsia="Book Antiqua" w:hAnsi="Book Antiqua" w:cs="Book Antiqua"/>
          <w:sz w:val="24"/>
          <w:szCs w:val="24"/>
        </w:rPr>
        <w:t xml:space="preserve">AZUL,  </w:t>
      </w:r>
      <w:r w:rsidR="00D2491F">
        <w:rPr>
          <w:rFonts w:ascii="Book Antiqua" w:eastAsia="Book Antiqua" w:hAnsi="Book Antiqua" w:cs="Book Antiqua"/>
          <w:sz w:val="24"/>
          <w:szCs w:val="24"/>
        </w:rPr>
        <w:t xml:space="preserve">   </w:t>
      </w:r>
      <w:r>
        <w:rPr>
          <w:rFonts w:ascii="Book Antiqua" w:eastAsia="Book Antiqua" w:hAnsi="Book Antiqua" w:cs="Book Antiqua"/>
          <w:sz w:val="24"/>
          <w:szCs w:val="24"/>
        </w:rPr>
        <w:t xml:space="preserve">   de      febrero   de  2022.- </w:t>
      </w:r>
    </w:p>
    <w:p w14:paraId="536FD6B6" w14:textId="77777777" w:rsidR="00610F15" w:rsidRDefault="00610F15">
      <w:pPr>
        <w:rPr>
          <w:rFonts w:ascii="Book Antiqua" w:eastAsia="Book Antiqua" w:hAnsi="Book Antiqua" w:cs="Book Antiqua"/>
          <w:sz w:val="24"/>
          <w:szCs w:val="24"/>
        </w:rPr>
      </w:pPr>
    </w:p>
    <w:p w14:paraId="048CE9BA" w14:textId="77777777" w:rsidR="00610F15" w:rsidRDefault="00B9765C">
      <w:pPr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Señora Decana Prof. Laura M.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Giosa</w:t>
      </w:r>
      <w:proofErr w:type="spellEnd"/>
    </w:p>
    <w:p w14:paraId="2CEF28D6" w14:textId="77777777" w:rsidR="00610F15" w:rsidRDefault="00B9765C">
      <w:pPr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Facultad de Derecho - UNICEN</w:t>
      </w:r>
    </w:p>
    <w:p w14:paraId="6DFE7048" w14:textId="77777777" w:rsidR="00610F15" w:rsidRDefault="00B9765C">
      <w:pPr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Su </w:t>
      </w:r>
      <w:proofErr w:type="gramStart"/>
      <w:r>
        <w:rPr>
          <w:rFonts w:ascii="Book Antiqua" w:eastAsia="Book Antiqua" w:hAnsi="Book Antiqua" w:cs="Book Antiqua"/>
          <w:sz w:val="24"/>
          <w:szCs w:val="24"/>
        </w:rPr>
        <w:t>Despacho.-</w:t>
      </w:r>
      <w:proofErr w:type="gram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</w:p>
    <w:p w14:paraId="5526727D" w14:textId="77777777" w:rsidR="00610F15" w:rsidRDefault="00610F15">
      <w:pPr>
        <w:rPr>
          <w:rFonts w:ascii="Book Antiqua" w:eastAsia="Book Antiqua" w:hAnsi="Book Antiqua" w:cs="Book Antiqua"/>
          <w:sz w:val="24"/>
          <w:szCs w:val="24"/>
        </w:rPr>
      </w:pPr>
    </w:p>
    <w:p w14:paraId="3F031AD3" w14:textId="488F5927" w:rsidR="00610F15" w:rsidRDefault="00B9765C">
      <w:pPr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APELLIDO/S Y NOMBRE/S: </w:t>
      </w:r>
    </w:p>
    <w:p w14:paraId="7528DC54" w14:textId="73B268F1" w:rsidR="00610F15" w:rsidRDefault="00B9765C">
      <w:pPr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DNI: </w:t>
      </w:r>
    </w:p>
    <w:p w14:paraId="3B996DE3" w14:textId="1E70D26D" w:rsidR="00610F15" w:rsidRDefault="00B9765C">
      <w:pPr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N° Legajo: </w:t>
      </w:r>
    </w:p>
    <w:p w14:paraId="0819828C" w14:textId="69455039" w:rsidR="00610F15" w:rsidRDefault="00B9765C">
      <w:pPr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AÑO DE INGRESO: </w:t>
      </w:r>
    </w:p>
    <w:p w14:paraId="55B1E99C" w14:textId="77777777" w:rsidR="00610F15" w:rsidRDefault="00610F15">
      <w:pPr>
        <w:rPr>
          <w:rFonts w:ascii="Book Antiqua" w:eastAsia="Book Antiqua" w:hAnsi="Book Antiqua" w:cs="Book Antiqua"/>
          <w:sz w:val="24"/>
          <w:szCs w:val="24"/>
        </w:rPr>
      </w:pPr>
    </w:p>
    <w:p w14:paraId="255BDAB8" w14:textId="45DDEDC2" w:rsidR="00610F15" w:rsidRPr="00B9765C" w:rsidRDefault="00B9765C">
      <w:pPr>
        <w:ind w:firstLine="708"/>
        <w:jc w:val="both"/>
        <w:rPr>
          <w:rFonts w:ascii="Book Antiqua" w:eastAsia="Book Antiqua" w:hAnsi="Book Antiqua" w:cs="Book Antiqua"/>
          <w:sz w:val="24"/>
          <w:szCs w:val="24"/>
        </w:rPr>
      </w:pPr>
      <w:bookmarkStart w:id="1" w:name="_gjdgxs" w:colFirst="0" w:colLast="0"/>
      <w:bookmarkEnd w:id="1"/>
      <w:r>
        <w:rPr>
          <w:rFonts w:ascii="Book Antiqua" w:eastAsia="Book Antiqua" w:hAnsi="Book Antiqua" w:cs="Book Antiqua"/>
          <w:sz w:val="24"/>
          <w:szCs w:val="24"/>
        </w:rPr>
        <w:t xml:space="preserve">Se dirige a Ud. a los efectos de solicitarle conforme RCA 146/2018, el pase al Plan de Estudios 2018 de la </w:t>
      </w:r>
      <w:r w:rsidRPr="00D2491F">
        <w:rPr>
          <w:rFonts w:ascii="Book Antiqua" w:eastAsia="Book Antiqua" w:hAnsi="Book Antiqua" w:cs="Book Antiqua"/>
          <w:sz w:val="24"/>
          <w:szCs w:val="24"/>
        </w:rPr>
        <w:t>carrera de Abogacía, a partir del 21 de febrero de 2022. Solicitando asimismo el reconocimiento de los espacios curriculares correspondientes, conforme certificado analítico actualizado al 18 de febrero de 2022.</w:t>
      </w:r>
    </w:p>
    <w:p w14:paraId="4FE27E8A" w14:textId="77777777" w:rsidR="00610F15" w:rsidRDefault="00B9765C">
      <w:pPr>
        <w:ind w:firstLine="708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Sin otro particular, saluda a Ud. atentamente</w:t>
      </w:r>
    </w:p>
    <w:p w14:paraId="3F1D48BA" w14:textId="77777777" w:rsidR="00610F15" w:rsidRDefault="00610F15">
      <w:pPr>
        <w:jc w:val="right"/>
        <w:rPr>
          <w:rFonts w:ascii="Book Antiqua" w:eastAsia="Book Antiqua" w:hAnsi="Book Antiqua" w:cs="Book Antiqua"/>
          <w:sz w:val="24"/>
          <w:szCs w:val="24"/>
        </w:rPr>
      </w:pPr>
    </w:p>
    <w:p w14:paraId="617BE42E" w14:textId="77777777" w:rsidR="00610F15" w:rsidRDefault="00610F15">
      <w:pPr>
        <w:jc w:val="right"/>
        <w:rPr>
          <w:rFonts w:ascii="Book Antiqua" w:eastAsia="Book Antiqua" w:hAnsi="Book Antiqua" w:cs="Book Antiqua"/>
          <w:sz w:val="24"/>
          <w:szCs w:val="24"/>
        </w:rPr>
      </w:pPr>
    </w:p>
    <w:p w14:paraId="68EDA607" w14:textId="77777777" w:rsidR="00610F15" w:rsidRDefault="00610F15">
      <w:pPr>
        <w:jc w:val="right"/>
        <w:rPr>
          <w:rFonts w:ascii="Book Antiqua" w:eastAsia="Book Antiqua" w:hAnsi="Book Antiqua" w:cs="Book Antiqua"/>
          <w:sz w:val="24"/>
          <w:szCs w:val="24"/>
        </w:rPr>
      </w:pPr>
    </w:p>
    <w:p w14:paraId="00075B46" w14:textId="77777777" w:rsidR="00610F15" w:rsidRDefault="00610F15">
      <w:pPr>
        <w:jc w:val="right"/>
        <w:rPr>
          <w:rFonts w:ascii="Book Antiqua" w:eastAsia="Book Antiqua" w:hAnsi="Book Antiqua" w:cs="Book Antiqua"/>
          <w:sz w:val="24"/>
          <w:szCs w:val="24"/>
        </w:rPr>
      </w:pPr>
    </w:p>
    <w:tbl>
      <w:tblPr>
        <w:tblStyle w:val="a"/>
        <w:tblW w:w="861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2835"/>
        <w:gridCol w:w="2943"/>
      </w:tblGrid>
      <w:tr w:rsidR="00610F15" w14:paraId="6BA949AD" w14:textId="77777777">
        <w:tc>
          <w:tcPr>
            <w:tcW w:w="2834" w:type="dxa"/>
          </w:tcPr>
          <w:p w14:paraId="35454227" w14:textId="2323967E" w:rsidR="00610F15" w:rsidRDefault="00B9765C">
            <w:pP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Firma estudiante </w:t>
            </w:r>
          </w:p>
        </w:tc>
        <w:tc>
          <w:tcPr>
            <w:tcW w:w="2834" w:type="dxa"/>
          </w:tcPr>
          <w:p w14:paraId="3D07B513" w14:textId="275115F3" w:rsidR="00610F15" w:rsidRDefault="00B9765C">
            <w:pP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Aclaración </w:t>
            </w:r>
          </w:p>
        </w:tc>
        <w:tc>
          <w:tcPr>
            <w:tcW w:w="2942" w:type="dxa"/>
          </w:tcPr>
          <w:p w14:paraId="6BBA7862" w14:textId="6CC3CB44" w:rsidR="00610F15" w:rsidRDefault="00B9765C">
            <w:pP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Nro. Teléfono </w:t>
            </w:r>
          </w:p>
        </w:tc>
      </w:tr>
    </w:tbl>
    <w:p w14:paraId="587C5846" w14:textId="77777777" w:rsidR="00610F15" w:rsidRDefault="00610F15">
      <w:pPr>
        <w:jc w:val="both"/>
        <w:rPr>
          <w:rFonts w:ascii="Book Antiqua" w:eastAsia="Book Antiqua" w:hAnsi="Book Antiqua" w:cs="Book Antiqua"/>
          <w:sz w:val="24"/>
          <w:szCs w:val="24"/>
        </w:rPr>
      </w:pPr>
    </w:p>
    <w:sectPr w:rsidR="00610F1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15"/>
    <w:rsid w:val="00610F15"/>
    <w:rsid w:val="0076325A"/>
    <w:rsid w:val="00B9765C"/>
    <w:rsid w:val="00D2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4790"/>
  <w15:docId w15:val="{2329AE42-248D-4D3B-A0A2-8D4A7C4F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Soloaga</dc:creator>
  <cp:lastModifiedBy>Florencia</cp:lastModifiedBy>
  <cp:revision>2</cp:revision>
  <dcterms:created xsi:type="dcterms:W3CDTF">2022-02-16T15:28:00Z</dcterms:created>
  <dcterms:modified xsi:type="dcterms:W3CDTF">2022-02-16T15:28:00Z</dcterms:modified>
</cp:coreProperties>
</file>