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C1A5" w14:textId="7B50E5B6" w:rsidR="002615A2" w:rsidRPr="002615A2" w:rsidRDefault="00CA7DFC" w:rsidP="009D092A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5D97">
        <w:rPr>
          <w:sz w:val="24"/>
          <w:szCs w:val="24"/>
        </w:rPr>
        <w:t xml:space="preserve"> </w:t>
      </w:r>
      <w:r w:rsidR="002615A2" w:rsidRPr="002615A2">
        <w:rPr>
          <w:sz w:val="24"/>
          <w:szCs w:val="24"/>
        </w:rPr>
        <w:t xml:space="preserve">Azul, </w:t>
      </w:r>
      <w:r w:rsidR="00C4681F">
        <w:rPr>
          <w:sz w:val="24"/>
          <w:szCs w:val="24"/>
        </w:rPr>
        <w:t>1</w:t>
      </w:r>
      <w:r w:rsidR="00696D80">
        <w:rPr>
          <w:sz w:val="24"/>
          <w:szCs w:val="24"/>
        </w:rPr>
        <w:t>4</w:t>
      </w:r>
      <w:r w:rsidR="002615A2" w:rsidRPr="002615A2">
        <w:rPr>
          <w:sz w:val="24"/>
          <w:szCs w:val="24"/>
        </w:rPr>
        <w:t xml:space="preserve"> de </w:t>
      </w:r>
      <w:r w:rsidR="00696D80">
        <w:rPr>
          <w:sz w:val="24"/>
          <w:szCs w:val="24"/>
        </w:rPr>
        <w:t>junio</w:t>
      </w:r>
      <w:r w:rsidR="007C057B">
        <w:rPr>
          <w:sz w:val="24"/>
          <w:szCs w:val="24"/>
        </w:rPr>
        <w:t xml:space="preserve"> de 2022</w:t>
      </w:r>
    </w:p>
    <w:p w14:paraId="266C9A9B" w14:textId="77777777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</w:p>
    <w:p w14:paraId="2F73E09C" w14:textId="643B40C9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>SR</w:t>
      </w:r>
      <w:r w:rsidR="00187E22">
        <w:rPr>
          <w:sz w:val="24"/>
          <w:szCs w:val="24"/>
        </w:rPr>
        <w:t>/A</w:t>
      </w:r>
      <w:r w:rsidRPr="002615A2">
        <w:rPr>
          <w:sz w:val="24"/>
          <w:szCs w:val="24"/>
        </w:rPr>
        <w:t>. CONSEJER</w:t>
      </w:r>
      <w:r w:rsidR="00187E22">
        <w:rPr>
          <w:sz w:val="24"/>
          <w:szCs w:val="24"/>
        </w:rPr>
        <w:t>O/A</w:t>
      </w:r>
    </w:p>
    <w:p w14:paraId="0B7C9246" w14:textId="3B5D0971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</w:r>
      <w:r w:rsidRPr="002615A2">
        <w:rPr>
          <w:sz w:val="24"/>
          <w:szCs w:val="24"/>
        </w:rPr>
        <w:tab/>
        <w:t>Me dirijo a Usted a los efectos de convocarl</w:t>
      </w:r>
      <w:r w:rsidR="00187E22">
        <w:rPr>
          <w:sz w:val="24"/>
          <w:szCs w:val="24"/>
        </w:rPr>
        <w:t>o/a</w:t>
      </w:r>
      <w:r w:rsidRPr="002615A2">
        <w:rPr>
          <w:sz w:val="24"/>
          <w:szCs w:val="24"/>
        </w:rPr>
        <w:t xml:space="preserve"> a la reunión de CONSEJO ACADEMICO, modalidad </w:t>
      </w:r>
      <w:r w:rsidR="0050087E">
        <w:rPr>
          <w:sz w:val="24"/>
          <w:szCs w:val="24"/>
        </w:rPr>
        <w:t>híbrida</w:t>
      </w:r>
      <w:r w:rsidRPr="002615A2">
        <w:rPr>
          <w:sz w:val="24"/>
          <w:szCs w:val="24"/>
        </w:rPr>
        <w:t xml:space="preserve">, que se realizará el día </w:t>
      </w:r>
      <w:r w:rsidR="00187E22">
        <w:rPr>
          <w:b/>
          <w:sz w:val="24"/>
          <w:szCs w:val="24"/>
        </w:rPr>
        <w:t>jueves</w:t>
      </w:r>
      <w:r w:rsidR="0048358D">
        <w:rPr>
          <w:b/>
          <w:sz w:val="24"/>
          <w:szCs w:val="24"/>
        </w:rPr>
        <w:t xml:space="preserve"> </w:t>
      </w:r>
      <w:r w:rsidR="00C4681F">
        <w:rPr>
          <w:b/>
          <w:sz w:val="24"/>
          <w:szCs w:val="24"/>
        </w:rPr>
        <w:t>1</w:t>
      </w:r>
      <w:r w:rsidR="00696D80">
        <w:rPr>
          <w:b/>
          <w:sz w:val="24"/>
          <w:szCs w:val="24"/>
        </w:rPr>
        <w:t>6</w:t>
      </w:r>
      <w:r w:rsidRPr="002615A2">
        <w:rPr>
          <w:b/>
          <w:sz w:val="24"/>
          <w:szCs w:val="24"/>
        </w:rPr>
        <w:t xml:space="preserve"> de </w:t>
      </w:r>
      <w:r w:rsidR="00696D80">
        <w:rPr>
          <w:b/>
          <w:sz w:val="24"/>
          <w:szCs w:val="24"/>
        </w:rPr>
        <w:t>junio</w:t>
      </w:r>
      <w:r w:rsidRPr="002615A2">
        <w:rPr>
          <w:b/>
          <w:sz w:val="24"/>
          <w:szCs w:val="24"/>
        </w:rPr>
        <w:t>, a las 1</w:t>
      </w:r>
      <w:r w:rsidR="0050087E">
        <w:rPr>
          <w:b/>
          <w:sz w:val="24"/>
          <w:szCs w:val="24"/>
        </w:rPr>
        <w:t>6</w:t>
      </w:r>
      <w:r w:rsidR="00783690">
        <w:rPr>
          <w:b/>
          <w:sz w:val="24"/>
          <w:szCs w:val="24"/>
        </w:rPr>
        <w:t>:</w:t>
      </w:r>
      <w:r w:rsidR="0050087E">
        <w:rPr>
          <w:b/>
          <w:sz w:val="24"/>
          <w:szCs w:val="24"/>
        </w:rPr>
        <w:t>0</w:t>
      </w:r>
      <w:r w:rsidR="00783690">
        <w:rPr>
          <w:b/>
          <w:sz w:val="24"/>
          <w:szCs w:val="24"/>
        </w:rPr>
        <w:t>0</w:t>
      </w:r>
      <w:r w:rsidRPr="002615A2">
        <w:rPr>
          <w:b/>
          <w:sz w:val="24"/>
          <w:szCs w:val="24"/>
        </w:rPr>
        <w:t xml:space="preserve"> horas</w:t>
      </w:r>
      <w:r w:rsidRPr="002615A2">
        <w:rPr>
          <w:sz w:val="24"/>
          <w:szCs w:val="24"/>
        </w:rPr>
        <w:t>, para tratar el siguiente:</w:t>
      </w:r>
    </w:p>
    <w:p w14:paraId="4504337D" w14:textId="77777777" w:rsidR="002615A2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>ORDEN DEL DIA</w:t>
      </w:r>
    </w:p>
    <w:p w14:paraId="4D3814C2" w14:textId="77777777" w:rsidR="002615A2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I. ACTA</w:t>
      </w:r>
    </w:p>
    <w:p w14:paraId="1DB5CBE1" w14:textId="16F4ABE1" w:rsidR="0048358D" w:rsidRPr="002615A2" w:rsidRDefault="002615A2" w:rsidP="00E42127">
      <w:pPr>
        <w:spacing w:after="0"/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II. INFORMES </w:t>
      </w:r>
      <w:r w:rsidR="0048358D">
        <w:rPr>
          <w:b/>
          <w:sz w:val="24"/>
          <w:szCs w:val="24"/>
        </w:rPr>
        <w:t xml:space="preserve">        </w:t>
      </w:r>
    </w:p>
    <w:p w14:paraId="23FC9E0F" w14:textId="77777777" w:rsidR="002615A2" w:rsidRPr="002615A2" w:rsidRDefault="002615A2" w:rsidP="00E42127">
      <w:pPr>
        <w:ind w:left="0" w:hanging="2"/>
        <w:jc w:val="both"/>
        <w:rPr>
          <w:sz w:val="24"/>
          <w:szCs w:val="24"/>
        </w:rPr>
      </w:pPr>
      <w:r w:rsidRPr="002615A2">
        <w:rPr>
          <w:b/>
          <w:sz w:val="24"/>
          <w:szCs w:val="24"/>
        </w:rPr>
        <w:t xml:space="preserve">   III. ASUNTOS A TRATAR:</w:t>
      </w:r>
    </w:p>
    <w:p w14:paraId="6E6B4C14" w14:textId="25528A50" w:rsidR="002058D7" w:rsidRDefault="002058D7" w:rsidP="00E42127">
      <w:pPr>
        <w:spacing w:before="240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 dictamen de Comisiones</w:t>
      </w:r>
    </w:p>
    <w:p w14:paraId="0F214EA2" w14:textId="77777777" w:rsidR="00051273" w:rsidRDefault="00051273" w:rsidP="00E42127">
      <w:pPr>
        <w:ind w:leftChars="0" w:left="0" w:firstLineChars="0" w:firstLine="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Secretaría General</w:t>
      </w:r>
    </w:p>
    <w:p w14:paraId="2E493454" w14:textId="77777777" w:rsidR="00051273" w:rsidRDefault="00051273" w:rsidP="00E42127">
      <w:pPr>
        <w:ind w:leftChars="0" w:left="0" w:firstLineChars="0" w:firstLine="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5938063C" w14:textId="77777777" w:rsidR="00237317" w:rsidRPr="009A0DA3" w:rsidRDefault="00237317" w:rsidP="00237317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 Nº </w:t>
      </w:r>
      <w:r w:rsidRPr="00933F9A">
        <w:rPr>
          <w:b/>
          <w:sz w:val="24"/>
          <w:szCs w:val="24"/>
          <w:lang w:eastAsia="zh-CN"/>
        </w:rPr>
        <w:t>01497/2021</w:t>
      </w:r>
      <w:r>
        <w:rPr>
          <w:b/>
          <w:sz w:val="24"/>
          <w:szCs w:val="24"/>
          <w:lang w:eastAsia="zh-CN"/>
        </w:rPr>
        <w:t xml:space="preserve"> – </w:t>
      </w:r>
      <w:r w:rsidRPr="00933F9A">
        <w:rPr>
          <w:sz w:val="24"/>
          <w:szCs w:val="24"/>
          <w:lang w:eastAsia="zh-CN"/>
        </w:rPr>
        <w:t xml:space="preserve">Licencia por razones de estudio de Interés Institucional de la docente Elsa María del Carmen </w:t>
      </w:r>
      <w:proofErr w:type="spellStart"/>
      <w:r w:rsidRPr="00933F9A">
        <w:rPr>
          <w:sz w:val="24"/>
          <w:szCs w:val="24"/>
          <w:lang w:eastAsia="zh-CN"/>
        </w:rPr>
        <w:t>Lloret</w:t>
      </w:r>
      <w:proofErr w:type="spellEnd"/>
      <w:r>
        <w:rPr>
          <w:sz w:val="24"/>
          <w:szCs w:val="24"/>
          <w:lang w:eastAsia="zh-CN"/>
        </w:rPr>
        <w:t>.</w:t>
      </w:r>
      <w:r w:rsidRPr="00933F9A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>(Levantamiento licencia)</w:t>
      </w:r>
    </w:p>
    <w:p w14:paraId="74651EE9" w14:textId="77777777" w:rsidR="00C65CCD" w:rsidRPr="00240D45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 w:rsidRPr="00240D45">
        <w:rPr>
          <w:b/>
          <w:sz w:val="24"/>
          <w:szCs w:val="24"/>
          <w:lang w:eastAsia="zh-CN"/>
        </w:rPr>
        <w:t>Expte</w:t>
      </w:r>
      <w:proofErr w:type="spellEnd"/>
      <w:r w:rsidRPr="00240D45">
        <w:rPr>
          <w:b/>
          <w:sz w:val="24"/>
          <w:szCs w:val="24"/>
          <w:lang w:eastAsia="zh-CN"/>
        </w:rPr>
        <w:t>. Nº 01572/2022 -</w:t>
      </w:r>
      <w:r w:rsidRPr="00240D45">
        <w:rPr>
          <w:sz w:val="24"/>
          <w:szCs w:val="24"/>
          <w:lang w:eastAsia="zh-CN"/>
        </w:rPr>
        <w:t xml:space="preserve"> Solicitud de financiamiento para la participación en la IV Edición del Modelo de Naciones Unidas “MONU-FD”- Facultad Derecho, UBA.</w:t>
      </w:r>
    </w:p>
    <w:p w14:paraId="14C389B8" w14:textId="35C32AC7" w:rsidR="002615A2" w:rsidRPr="001647D6" w:rsidRDefault="00E22F32" w:rsidP="00E42127">
      <w:pPr>
        <w:spacing w:before="240"/>
        <w:ind w:left="0" w:hanging="2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647D6">
        <w:rPr>
          <w:rFonts w:asciiTheme="majorHAnsi" w:hAnsiTheme="majorHAnsi"/>
          <w:b/>
          <w:sz w:val="24"/>
          <w:szCs w:val="24"/>
          <w:u w:val="single"/>
        </w:rPr>
        <w:t>Secretaría Académica</w:t>
      </w:r>
    </w:p>
    <w:p w14:paraId="061AF827" w14:textId="77777777" w:rsidR="00C65CCD" w:rsidRPr="001A568D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. Nº 01551/2022 – </w:t>
      </w:r>
      <w:r w:rsidRPr="000F26F4">
        <w:rPr>
          <w:sz w:val="24"/>
          <w:szCs w:val="24"/>
          <w:lang w:eastAsia="zh-CN"/>
        </w:rPr>
        <w:t>Convocatoria</w:t>
      </w:r>
      <w:r>
        <w:rPr>
          <w:b/>
          <w:sz w:val="24"/>
          <w:szCs w:val="24"/>
          <w:lang w:eastAsia="zh-CN"/>
        </w:rPr>
        <w:t xml:space="preserve"> </w:t>
      </w:r>
      <w:r w:rsidRPr="009A0DA3">
        <w:rPr>
          <w:sz w:val="24"/>
          <w:szCs w:val="24"/>
          <w:lang w:eastAsia="zh-CN"/>
        </w:rPr>
        <w:t>Tutores Pares</w:t>
      </w:r>
      <w:r>
        <w:rPr>
          <w:sz w:val="24"/>
          <w:szCs w:val="24"/>
          <w:lang w:eastAsia="zh-CN"/>
        </w:rPr>
        <w:t xml:space="preserve"> 2022.</w:t>
      </w:r>
      <w:r>
        <w:rPr>
          <w:b/>
          <w:sz w:val="24"/>
          <w:szCs w:val="24"/>
          <w:lang w:eastAsia="zh-CN"/>
        </w:rPr>
        <w:t xml:space="preserve"> (Convalidación RD Nº 086/2022- Nueva convocatoria) </w:t>
      </w:r>
    </w:p>
    <w:p w14:paraId="2A04547E" w14:textId="77777777" w:rsidR="00237317" w:rsidRPr="001A568D" w:rsidRDefault="00237317" w:rsidP="00237317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 Nº 1-76865/2021 Cpo.1 – </w:t>
      </w:r>
      <w:r w:rsidRPr="0013363F">
        <w:rPr>
          <w:sz w:val="24"/>
          <w:szCs w:val="24"/>
          <w:lang w:eastAsia="zh-CN"/>
        </w:rPr>
        <w:t>Pro</w:t>
      </w:r>
      <w:r>
        <w:rPr>
          <w:sz w:val="24"/>
          <w:szCs w:val="24"/>
          <w:lang w:eastAsia="zh-CN"/>
        </w:rPr>
        <w:t xml:space="preserve">puesta Concurso Docente. 1 cargo JTP y 1 cargo Profesor Adjunto. Asignaturas: Personas Jurídicas y Derecho Concursal. Depto. Derecho Privado. </w:t>
      </w:r>
      <w:r>
        <w:rPr>
          <w:b/>
          <w:sz w:val="24"/>
          <w:szCs w:val="24"/>
          <w:lang w:eastAsia="zh-CN"/>
        </w:rPr>
        <w:t>(Resultados)</w:t>
      </w:r>
    </w:p>
    <w:p w14:paraId="1B19F3E0" w14:textId="77777777" w:rsidR="00C65CCD" w:rsidRPr="00AB226A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. Nº 01529/2021 – </w:t>
      </w:r>
      <w:r w:rsidRPr="009A0DA3">
        <w:rPr>
          <w:sz w:val="24"/>
          <w:szCs w:val="24"/>
          <w:lang w:eastAsia="zh-CN"/>
        </w:rPr>
        <w:t>Convocatoria a ayudantes alumnos 2022</w:t>
      </w:r>
      <w:r>
        <w:rPr>
          <w:b/>
          <w:sz w:val="24"/>
          <w:szCs w:val="24"/>
          <w:lang w:eastAsia="zh-CN"/>
        </w:rPr>
        <w:t xml:space="preserve"> (Segundo cuatrimestre y tercer y cuarto bimestre - 2022)</w:t>
      </w:r>
    </w:p>
    <w:p w14:paraId="4DAD942B" w14:textId="2C514AF7" w:rsidR="00C65CCD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 w:rsidRPr="00B72DFB">
        <w:rPr>
          <w:b/>
          <w:sz w:val="24"/>
          <w:szCs w:val="24"/>
          <w:lang w:eastAsia="zh-CN"/>
        </w:rPr>
        <w:t>Expte</w:t>
      </w:r>
      <w:proofErr w:type="spellEnd"/>
      <w:r w:rsidRPr="00B72DFB">
        <w:rPr>
          <w:b/>
          <w:sz w:val="24"/>
          <w:szCs w:val="24"/>
          <w:lang w:eastAsia="zh-CN"/>
        </w:rPr>
        <w:t>. Nº 01360/2020 –</w:t>
      </w:r>
      <w:r>
        <w:rPr>
          <w:sz w:val="24"/>
          <w:szCs w:val="24"/>
          <w:lang w:eastAsia="zh-CN"/>
        </w:rPr>
        <w:t xml:space="preserve"> </w:t>
      </w:r>
      <w:r w:rsidRPr="00B72DFB">
        <w:rPr>
          <w:sz w:val="24"/>
          <w:szCs w:val="24"/>
          <w:lang w:eastAsia="zh-CN"/>
        </w:rPr>
        <w:t>Nuevo</w:t>
      </w:r>
      <w:r>
        <w:rPr>
          <w:sz w:val="24"/>
          <w:szCs w:val="24"/>
          <w:lang w:eastAsia="zh-CN"/>
        </w:rPr>
        <w:t>s perí</w:t>
      </w:r>
      <w:r w:rsidRPr="00B72DFB">
        <w:rPr>
          <w:sz w:val="24"/>
          <w:szCs w:val="24"/>
          <w:lang w:eastAsia="zh-CN"/>
        </w:rPr>
        <w:t>odo</w:t>
      </w:r>
      <w:r>
        <w:rPr>
          <w:sz w:val="24"/>
          <w:szCs w:val="24"/>
          <w:lang w:eastAsia="zh-CN"/>
        </w:rPr>
        <w:t>s de pase de Plan de Estudio C</w:t>
      </w:r>
      <w:r w:rsidRPr="00B72DFB">
        <w:rPr>
          <w:sz w:val="24"/>
          <w:szCs w:val="24"/>
          <w:lang w:eastAsia="zh-CN"/>
        </w:rPr>
        <w:t>arrera de Abogacía</w:t>
      </w:r>
      <w:r>
        <w:rPr>
          <w:sz w:val="24"/>
          <w:szCs w:val="24"/>
          <w:lang w:eastAsia="zh-CN"/>
        </w:rPr>
        <w:t>.</w:t>
      </w:r>
      <w:r w:rsidR="00311839" w:rsidRPr="00311839">
        <w:rPr>
          <w:b/>
          <w:sz w:val="24"/>
          <w:szCs w:val="24"/>
          <w:lang w:eastAsia="zh-CN"/>
        </w:rPr>
        <w:t>(Modificación s/Comisión)</w:t>
      </w:r>
    </w:p>
    <w:p w14:paraId="171A0D84" w14:textId="77777777" w:rsidR="00C65CCD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 N° 1217/2019 – </w:t>
      </w:r>
      <w:r w:rsidRPr="00D85A41">
        <w:rPr>
          <w:sz w:val="24"/>
          <w:szCs w:val="24"/>
          <w:lang w:eastAsia="zh-CN"/>
        </w:rPr>
        <w:t>Solicitud de Promoción sin exámenes finales de asignaturas Carrera Abogacía Plan 2018.</w:t>
      </w:r>
    </w:p>
    <w:p w14:paraId="5D8536E6" w14:textId="77777777" w:rsidR="00C65CCD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lastRenderedPageBreak/>
        <w:t>Expte</w:t>
      </w:r>
      <w:proofErr w:type="spellEnd"/>
      <w:r>
        <w:rPr>
          <w:sz w:val="24"/>
          <w:szCs w:val="24"/>
          <w:lang w:eastAsia="zh-CN"/>
        </w:rPr>
        <w:t xml:space="preserve"> </w:t>
      </w:r>
      <w:r w:rsidRPr="00DB1BC0">
        <w:rPr>
          <w:b/>
          <w:sz w:val="24"/>
          <w:szCs w:val="24"/>
          <w:lang w:eastAsia="zh-CN"/>
        </w:rPr>
        <w:t>Nº 01570/2022 –</w:t>
      </w:r>
      <w:r>
        <w:rPr>
          <w:sz w:val="24"/>
          <w:szCs w:val="24"/>
          <w:lang w:eastAsia="zh-CN"/>
        </w:rPr>
        <w:t xml:space="preserve"> E</w:t>
      </w:r>
      <w:r w:rsidRPr="00044B9C">
        <w:rPr>
          <w:sz w:val="24"/>
          <w:szCs w:val="24"/>
          <w:lang w:eastAsia="zh-CN"/>
        </w:rPr>
        <w:t>xcepción al Plan de Transición de Planes de estudios de Tecnicatura</w:t>
      </w:r>
      <w:r>
        <w:rPr>
          <w:sz w:val="24"/>
          <w:szCs w:val="24"/>
          <w:lang w:eastAsia="zh-CN"/>
        </w:rPr>
        <w:t>:</w:t>
      </w:r>
      <w:r w:rsidRPr="00044B9C">
        <w:rPr>
          <w:sz w:val="24"/>
          <w:szCs w:val="24"/>
          <w:lang w:eastAsia="zh-CN"/>
        </w:rPr>
        <w:t xml:space="preserve"> alumna </w:t>
      </w:r>
      <w:proofErr w:type="spellStart"/>
      <w:r w:rsidRPr="00044B9C">
        <w:rPr>
          <w:sz w:val="24"/>
          <w:szCs w:val="24"/>
          <w:lang w:eastAsia="zh-CN"/>
        </w:rPr>
        <w:t>Destefano</w:t>
      </w:r>
      <w:proofErr w:type="spellEnd"/>
      <w:r w:rsidRPr="00044B9C">
        <w:rPr>
          <w:sz w:val="24"/>
          <w:szCs w:val="24"/>
          <w:lang w:eastAsia="zh-CN"/>
        </w:rPr>
        <w:t>, Cristina Luján (DNI 35.150.257)</w:t>
      </w:r>
    </w:p>
    <w:p w14:paraId="5A980D5D" w14:textId="77777777" w:rsidR="00C65CCD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 w:rsidRPr="00E83E89">
        <w:rPr>
          <w:b/>
          <w:sz w:val="24"/>
          <w:szCs w:val="24"/>
          <w:lang w:eastAsia="zh-CN"/>
        </w:rPr>
        <w:t xml:space="preserve"> Nº 01568/2022 –</w:t>
      </w:r>
      <w:r>
        <w:rPr>
          <w:sz w:val="24"/>
          <w:szCs w:val="24"/>
          <w:lang w:eastAsia="zh-CN"/>
        </w:rPr>
        <w:t xml:space="preserve"> </w:t>
      </w:r>
      <w:r w:rsidRPr="00044B9C">
        <w:rPr>
          <w:sz w:val="24"/>
          <w:szCs w:val="24"/>
          <w:lang w:eastAsia="zh-CN"/>
        </w:rPr>
        <w:t xml:space="preserve">Pedido de excepción para terminar de cursar </w:t>
      </w:r>
      <w:r>
        <w:rPr>
          <w:sz w:val="24"/>
          <w:szCs w:val="24"/>
          <w:lang w:eastAsia="zh-CN"/>
        </w:rPr>
        <w:t>espacios curriculares de cursada obligatoria del</w:t>
      </w:r>
      <w:r w:rsidRPr="00044B9C">
        <w:rPr>
          <w:sz w:val="24"/>
          <w:szCs w:val="24"/>
          <w:lang w:eastAsia="zh-CN"/>
        </w:rPr>
        <w:t xml:space="preserve"> Plan 2001.</w:t>
      </w:r>
    </w:p>
    <w:p w14:paraId="7D4E76ED" w14:textId="537822D4" w:rsidR="00696D80" w:rsidRPr="00696D80" w:rsidRDefault="00696D80" w:rsidP="00696D80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eastAsia="zh-CN"/>
        </w:rPr>
      </w:pPr>
      <w:r w:rsidRPr="00696D80">
        <w:rPr>
          <w:b/>
          <w:sz w:val="24"/>
          <w:szCs w:val="24"/>
          <w:u w:val="single"/>
          <w:lang w:eastAsia="zh-CN"/>
        </w:rPr>
        <w:t xml:space="preserve">Secretaría de Investigación y Posgrado </w:t>
      </w:r>
    </w:p>
    <w:p w14:paraId="461FFA72" w14:textId="12E2276F" w:rsidR="00C65CCD" w:rsidRPr="00044B9C" w:rsidRDefault="00C65CCD" w:rsidP="00C65CCD">
      <w:pPr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 </w:t>
      </w:r>
      <w:r w:rsidRPr="002B31E1">
        <w:rPr>
          <w:b/>
          <w:sz w:val="24"/>
          <w:szCs w:val="24"/>
          <w:lang w:eastAsia="zh-CN"/>
        </w:rPr>
        <w:t>Nº 014</w:t>
      </w:r>
      <w:r>
        <w:rPr>
          <w:b/>
          <w:sz w:val="24"/>
          <w:szCs w:val="24"/>
          <w:lang w:eastAsia="zh-CN"/>
        </w:rPr>
        <w:t>15</w:t>
      </w:r>
      <w:r w:rsidRPr="002B31E1">
        <w:rPr>
          <w:b/>
          <w:sz w:val="24"/>
          <w:szCs w:val="24"/>
          <w:lang w:eastAsia="zh-CN"/>
        </w:rPr>
        <w:t>/2021 –</w:t>
      </w:r>
      <w:r w:rsidRPr="002B31E1">
        <w:rPr>
          <w:sz w:val="24"/>
          <w:szCs w:val="24"/>
          <w:lang w:eastAsia="zh-CN"/>
        </w:rPr>
        <w:t xml:space="preserve"> Programa de Posgrado en Derecho Penal y Criminología </w:t>
      </w:r>
      <w:r>
        <w:rPr>
          <w:sz w:val="24"/>
          <w:szCs w:val="24"/>
          <w:lang w:eastAsia="zh-CN"/>
        </w:rPr>
        <w:t>–</w:t>
      </w:r>
      <w:r w:rsidRPr="002B31E1">
        <w:rPr>
          <w:sz w:val="24"/>
          <w:szCs w:val="24"/>
          <w:lang w:eastAsia="zh-CN"/>
        </w:rPr>
        <w:t xml:space="preserve"> </w:t>
      </w:r>
      <w:r w:rsidRPr="00E83E89">
        <w:rPr>
          <w:b/>
          <w:sz w:val="24"/>
          <w:szCs w:val="24"/>
          <w:lang w:eastAsia="zh-CN"/>
        </w:rPr>
        <w:t xml:space="preserve">(Aprobación </w:t>
      </w:r>
      <w:r w:rsidRPr="002B31E1">
        <w:rPr>
          <w:b/>
          <w:sz w:val="24"/>
          <w:szCs w:val="24"/>
          <w:lang w:eastAsia="zh-CN"/>
        </w:rPr>
        <w:t>Taller sobre Li</w:t>
      </w:r>
      <w:r w:rsidR="00F068ED">
        <w:rPr>
          <w:b/>
          <w:sz w:val="24"/>
          <w:szCs w:val="24"/>
          <w:lang w:eastAsia="zh-CN"/>
        </w:rPr>
        <w:t>ti</w:t>
      </w:r>
      <w:r w:rsidRPr="002B31E1">
        <w:rPr>
          <w:b/>
          <w:sz w:val="24"/>
          <w:szCs w:val="24"/>
          <w:lang w:eastAsia="zh-CN"/>
        </w:rPr>
        <w:t>gación en Juicio por Jurados.)</w:t>
      </w:r>
    </w:p>
    <w:p w14:paraId="168B5367" w14:textId="14F7C0EF" w:rsidR="00C65CCD" w:rsidRPr="00044B9C" w:rsidRDefault="00A070BE" w:rsidP="00C65CCD">
      <w:pPr>
        <w:numPr>
          <w:ilvl w:val="0"/>
          <w:numId w:val="5"/>
        </w:numPr>
        <w:suppressAutoHyphens w:val="0"/>
        <w:spacing w:after="0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Expte</w:t>
      </w:r>
      <w:proofErr w:type="spellEnd"/>
      <w:r>
        <w:rPr>
          <w:b/>
          <w:sz w:val="24"/>
          <w:szCs w:val="24"/>
          <w:lang w:eastAsia="zh-CN"/>
        </w:rPr>
        <w:t xml:space="preserve">. </w:t>
      </w:r>
      <w:r w:rsidR="00C65CCD" w:rsidRPr="00240D45">
        <w:rPr>
          <w:b/>
          <w:sz w:val="24"/>
          <w:szCs w:val="24"/>
          <w:lang w:eastAsia="zh-CN"/>
        </w:rPr>
        <w:t>Nº 01573/2022 -</w:t>
      </w:r>
      <w:r w:rsidR="00C65CCD" w:rsidRPr="00240D45">
        <w:rPr>
          <w:sz w:val="24"/>
          <w:szCs w:val="24"/>
          <w:lang w:eastAsia="zh-CN"/>
        </w:rPr>
        <w:t xml:space="preserve"> Solicitud de apoyo económico de </w:t>
      </w:r>
      <w:proofErr w:type="spellStart"/>
      <w:r w:rsidR="00C65CCD" w:rsidRPr="00240D45">
        <w:rPr>
          <w:sz w:val="24"/>
          <w:szCs w:val="24"/>
          <w:lang w:eastAsia="zh-CN"/>
        </w:rPr>
        <w:t>l</w:t>
      </w:r>
      <w:r w:rsidR="0063380D">
        <w:rPr>
          <w:sz w:val="24"/>
          <w:szCs w:val="24"/>
          <w:lang w:eastAsia="zh-CN"/>
        </w:rPr>
        <w:t>x</w:t>
      </w:r>
      <w:r w:rsidR="00C65CCD" w:rsidRPr="00240D45">
        <w:rPr>
          <w:sz w:val="24"/>
          <w:szCs w:val="24"/>
          <w:lang w:eastAsia="zh-CN"/>
        </w:rPr>
        <w:t>s</w:t>
      </w:r>
      <w:proofErr w:type="spellEnd"/>
      <w:r w:rsidR="00C65CCD" w:rsidRPr="00240D45">
        <w:rPr>
          <w:sz w:val="24"/>
          <w:szCs w:val="24"/>
          <w:lang w:eastAsia="zh-CN"/>
        </w:rPr>
        <w:t xml:space="preserve"> </w:t>
      </w:r>
      <w:proofErr w:type="spellStart"/>
      <w:r w:rsidR="00C65CCD" w:rsidRPr="00240D45">
        <w:rPr>
          <w:sz w:val="24"/>
          <w:szCs w:val="24"/>
          <w:lang w:eastAsia="zh-CN"/>
        </w:rPr>
        <w:t>profesorxs</w:t>
      </w:r>
      <w:proofErr w:type="spellEnd"/>
      <w:r w:rsidR="00C65CCD" w:rsidRPr="00240D45">
        <w:rPr>
          <w:sz w:val="24"/>
          <w:szCs w:val="24"/>
          <w:lang w:eastAsia="zh-CN"/>
        </w:rPr>
        <w:t xml:space="preserve"> Guillermina </w:t>
      </w:r>
      <w:proofErr w:type="spellStart"/>
      <w:r w:rsidR="00C65CCD" w:rsidRPr="00240D45">
        <w:rPr>
          <w:sz w:val="24"/>
          <w:szCs w:val="24"/>
          <w:lang w:eastAsia="zh-CN"/>
        </w:rPr>
        <w:t>Zabalza</w:t>
      </w:r>
      <w:proofErr w:type="spellEnd"/>
      <w:r w:rsidR="00C65CCD" w:rsidRPr="00240D45">
        <w:rPr>
          <w:sz w:val="24"/>
          <w:szCs w:val="24"/>
          <w:lang w:eastAsia="zh-CN"/>
        </w:rPr>
        <w:t xml:space="preserve"> y Victoria </w:t>
      </w:r>
      <w:proofErr w:type="spellStart"/>
      <w:r w:rsidR="00C65CCD" w:rsidRPr="00240D45">
        <w:rPr>
          <w:sz w:val="24"/>
          <w:szCs w:val="24"/>
          <w:lang w:eastAsia="zh-CN"/>
        </w:rPr>
        <w:t>Schiro</w:t>
      </w:r>
      <w:proofErr w:type="spellEnd"/>
      <w:r w:rsidR="00C65CCD" w:rsidRPr="00240D45">
        <w:rPr>
          <w:sz w:val="24"/>
          <w:szCs w:val="24"/>
          <w:lang w:eastAsia="zh-CN"/>
        </w:rPr>
        <w:t xml:space="preserve"> para participar de las Jornadas Nacionales de Derecho Civil.</w:t>
      </w:r>
    </w:p>
    <w:p w14:paraId="6989065C" w14:textId="77777777" w:rsidR="002058D7" w:rsidRDefault="002058D7" w:rsidP="00E42127">
      <w:pPr>
        <w:spacing w:before="240"/>
        <w:ind w:left="0" w:hanging="2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</w:pPr>
      <w:r w:rsidRPr="002058D7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  <w:t>Sin dictamen de Comisiones</w:t>
      </w:r>
    </w:p>
    <w:p w14:paraId="32AB35E0" w14:textId="75DF41B1" w:rsidR="00FB4EC1" w:rsidRPr="006D763B" w:rsidRDefault="00FB4EC1" w:rsidP="00311839">
      <w:pPr>
        <w:spacing w:before="240"/>
        <w:ind w:left="0" w:hanging="2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r>
        <w:rPr>
          <w:rFonts w:asciiTheme="majorHAnsi" w:hAnsiTheme="majorHAnsi"/>
          <w:b/>
          <w:color w:val="222222"/>
          <w:sz w:val="24"/>
          <w:szCs w:val="24"/>
          <w:u w:val="single"/>
        </w:rPr>
        <w:t xml:space="preserve">Secretaría </w:t>
      </w:r>
      <w:r w:rsidR="00696D80">
        <w:rPr>
          <w:rFonts w:asciiTheme="majorHAnsi" w:hAnsiTheme="majorHAnsi"/>
          <w:b/>
          <w:color w:val="222222"/>
          <w:sz w:val="24"/>
          <w:szCs w:val="24"/>
          <w:u w:val="single"/>
        </w:rPr>
        <w:t>Académica</w:t>
      </w:r>
    </w:p>
    <w:p w14:paraId="3C5717A3" w14:textId="3CA8B1E2" w:rsidR="00A070BE" w:rsidRPr="006D763B" w:rsidRDefault="006D763B" w:rsidP="00FB4EC1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</w:pPr>
      <w:proofErr w:type="spellStart"/>
      <w:r w:rsidRPr="006D763B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6D763B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 Nº 01574/2022 –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Cumplimiento e</w:t>
      </w:r>
      <w:r w:rsidR="00A070BE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xcepci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onal de residencia en lugar de trabajo. Estudiante:</w:t>
      </w:r>
      <w:r w:rsidR="00A070BE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Dionisio Peralta</w:t>
      </w:r>
    </w:p>
    <w:p w14:paraId="7791BB5F" w14:textId="2EBD7CC5" w:rsidR="006D763B" w:rsidRPr="006D763B" w:rsidRDefault="006D763B" w:rsidP="006D763B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</w:pPr>
      <w:r w:rsidRPr="006D763B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Concurso JTP Simple Derecho Procesal y Taller de Estrategia del Caso y de la Prueba.</w:t>
      </w:r>
    </w:p>
    <w:p w14:paraId="7E9467DF" w14:textId="4FAC5EE7" w:rsidR="00A070BE" w:rsidRPr="00A070BE" w:rsidRDefault="00A070BE" w:rsidP="006D763B">
      <w:pPr>
        <w:tabs>
          <w:tab w:val="left" w:pos="4650"/>
        </w:tabs>
        <w:ind w:leftChars="0" w:left="0" w:firstLineChars="0" w:firstLine="0"/>
        <w:jc w:val="both"/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</w:pPr>
      <w:r w:rsidRPr="00A070BE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  <w:t>Secretaría de Investigación y Posg</w:t>
      </w:r>
      <w:r w:rsidR="006D763B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  <w:t>rado</w:t>
      </w:r>
    </w:p>
    <w:p w14:paraId="1E61CE46" w14:textId="513C75D3" w:rsidR="00A070BE" w:rsidRDefault="00A070BE" w:rsidP="00A070BE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</w:pPr>
      <w:proofErr w:type="spellStart"/>
      <w:r w:rsidRPr="00A070BE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A070BE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 Nº 0461/2015 –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R</w:t>
      </w:r>
      <w:r w:rsidRPr="00A070BE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epresentante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s</w:t>
      </w:r>
      <w:r w:rsidRPr="00A070BE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de la F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acultad de Derecho en el Comité</w:t>
      </w:r>
      <w:r w:rsidRPr="00A070BE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Asesor de la SECAT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. </w:t>
      </w:r>
      <w:r w:rsidRPr="00A070BE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(Renovación)</w:t>
      </w:r>
    </w:p>
    <w:p w14:paraId="0D41BB6E" w14:textId="4BDF8DCA" w:rsidR="00A070BE" w:rsidRDefault="00F516A5" w:rsidP="00A070BE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</w:pPr>
      <w:proofErr w:type="spellStart"/>
      <w:r w:rsidRPr="00F516A5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F516A5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 Nº 01575/2022 –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Adhesión a</w:t>
      </w:r>
      <w:r w:rsidR="00A070BE" w:rsidRPr="00A070BE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las II Jornadas 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Nacionales </w:t>
      </w:r>
      <w:r w:rsidR="00A070BE" w:rsidRPr="00A070BE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de Derechos Culturales</w:t>
      </w:r>
      <w:r w:rsidR="006D763B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.</w:t>
      </w:r>
    </w:p>
    <w:p w14:paraId="32A9FBA5" w14:textId="2B457308" w:rsidR="00F571AA" w:rsidRPr="00F571AA" w:rsidRDefault="00F571AA" w:rsidP="00F571AA">
      <w:pPr>
        <w:ind w:leftChars="0" w:left="0" w:firstLineChars="0" w:firstLine="0"/>
        <w:jc w:val="both"/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u w:val="single"/>
          <w:lang w:eastAsia="es-ES"/>
        </w:rPr>
      </w:pPr>
      <w:r w:rsidRPr="00F571AA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u w:val="single"/>
          <w:lang w:eastAsia="es-ES"/>
        </w:rPr>
        <w:t xml:space="preserve">Tema sobre Tablas </w:t>
      </w:r>
    </w:p>
    <w:p w14:paraId="167F434C" w14:textId="35636492" w:rsidR="00F571AA" w:rsidRPr="00A070BE" w:rsidRDefault="00F571AA" w:rsidP="00F571AA">
      <w:pPr>
        <w:pStyle w:val="Prrafodelista"/>
        <w:numPr>
          <w:ilvl w:val="0"/>
          <w:numId w:val="5"/>
        </w:numPr>
        <w:ind w:leftChars="0" w:firstLineChars="0"/>
        <w:jc w:val="both"/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</w:pPr>
      <w:proofErr w:type="spellStart"/>
      <w:r w:rsidRPr="00F571AA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Expte</w:t>
      </w:r>
      <w:proofErr w:type="spellEnd"/>
      <w:r w:rsidRPr="00F571AA">
        <w:rPr>
          <w:rFonts w:asciiTheme="majorHAnsi" w:eastAsia="Times New Roman" w:hAnsiTheme="majorHAnsi" w:cs="Helvetica"/>
          <w:b/>
          <w:color w:val="222222"/>
          <w:position w:val="0"/>
          <w:sz w:val="24"/>
          <w:szCs w:val="24"/>
          <w:lang w:eastAsia="es-ES"/>
        </w:rPr>
        <w:t>. Nº 01576/2022 –</w:t>
      </w:r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 </w:t>
      </w:r>
      <w:r w:rsidRPr="00F571AA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 xml:space="preserve">Cumplimiento excepcional de residencia en lugar de trabajo. Estudiante: Cristina María </w:t>
      </w:r>
      <w:proofErr w:type="spellStart"/>
      <w:r w:rsidRPr="00F571AA"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Croharé</w:t>
      </w:r>
      <w:proofErr w:type="spellEnd"/>
      <w:r>
        <w:rPr>
          <w:rFonts w:asciiTheme="majorHAnsi" w:eastAsia="Times New Roman" w:hAnsiTheme="majorHAnsi" w:cs="Helvetica"/>
          <w:color w:val="222222"/>
          <w:position w:val="0"/>
          <w:sz w:val="24"/>
          <w:szCs w:val="24"/>
          <w:lang w:eastAsia="es-ES"/>
        </w:rPr>
        <w:t>.</w:t>
      </w:r>
      <w:bookmarkStart w:id="0" w:name="_GoBack"/>
      <w:bookmarkEnd w:id="0"/>
    </w:p>
    <w:sectPr w:rsidR="00F571AA" w:rsidRPr="00A070BE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442A3" w14:textId="77777777" w:rsidR="00B1170B" w:rsidRDefault="00B117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2DD240" w14:textId="77777777" w:rsidR="00B1170B" w:rsidRDefault="00B117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46B7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EDFFFF6" wp14:editId="726B8211">
              <wp:simplePos x="0" y="0"/>
              <wp:positionH relativeFrom="column">
                <wp:posOffset>-126999</wp:posOffset>
              </wp:positionH>
              <wp:positionV relativeFrom="paragraph">
                <wp:posOffset>0</wp:posOffset>
              </wp:positionV>
              <wp:extent cx="5429250" cy="1270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0</wp:posOffset>
              </wp:positionV>
              <wp:extent cx="5429250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519BA3E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170A953F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09138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20BFF9CC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7FDEC286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Universitario | República de Italia 780 | Tel/Fax: +54 (2281) 425353</w: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169B034" wp14:editId="6E996F43">
              <wp:simplePos x="0" y="0"/>
              <wp:positionH relativeFrom="column">
                <wp:posOffset>139700</wp:posOffset>
              </wp:positionH>
              <wp:positionV relativeFrom="paragraph">
                <wp:posOffset>-76199</wp:posOffset>
              </wp:positionV>
              <wp:extent cx="5429250" cy="1270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-76199</wp:posOffset>
              </wp:positionV>
              <wp:extent cx="54292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FD99075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Centro de Investigación y Posgrado | Bolívar 481 | +54 (2281) 427277</w:t>
    </w:r>
  </w:p>
  <w:p w14:paraId="7887A30E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(7300) Azul | Provincia de Buenos Aires | Argentina | www.der.unicen.edu.ar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91A09" w14:textId="77777777" w:rsidR="00B1170B" w:rsidRDefault="00B117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A309B9" w14:textId="77777777" w:rsidR="00B1170B" w:rsidRDefault="00B117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BD8E4" w14:textId="77777777" w:rsidR="00AD1089" w:rsidRDefault="00861E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 wp14:anchorId="31E64DB2" wp14:editId="6B3F850C">
          <wp:extent cx="1463040" cy="427990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8C67C2" w14:textId="77777777" w:rsidR="00AD1089" w:rsidRDefault="00AD10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3FA"/>
    <w:multiLevelType w:val="multilevel"/>
    <w:tmpl w:val="F4AE4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4E1C"/>
    <w:multiLevelType w:val="multilevel"/>
    <w:tmpl w:val="4B22CBFA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0357B0C"/>
    <w:multiLevelType w:val="multilevel"/>
    <w:tmpl w:val="A63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125F8"/>
    <w:multiLevelType w:val="multilevel"/>
    <w:tmpl w:val="A47EF9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DCE"/>
    <w:multiLevelType w:val="hybridMultilevel"/>
    <w:tmpl w:val="F4FE50AE"/>
    <w:lvl w:ilvl="0" w:tplc="46800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FC336D"/>
    <w:multiLevelType w:val="multilevel"/>
    <w:tmpl w:val="4B22CBFA"/>
    <w:lvl w:ilvl="0">
      <w:start w:val="1"/>
      <w:numFmt w:val="decimal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9"/>
    <w:rsid w:val="0000572B"/>
    <w:rsid w:val="00005D97"/>
    <w:rsid w:val="00047E37"/>
    <w:rsid w:val="00051273"/>
    <w:rsid w:val="00073022"/>
    <w:rsid w:val="00074444"/>
    <w:rsid w:val="000B030F"/>
    <w:rsid w:val="000C1EB6"/>
    <w:rsid w:val="000D660A"/>
    <w:rsid w:val="000E62A8"/>
    <w:rsid w:val="000F074A"/>
    <w:rsid w:val="000F588D"/>
    <w:rsid w:val="000F6708"/>
    <w:rsid w:val="001169F4"/>
    <w:rsid w:val="001253CB"/>
    <w:rsid w:val="00137A77"/>
    <w:rsid w:val="00154236"/>
    <w:rsid w:val="001647D6"/>
    <w:rsid w:val="00175B7D"/>
    <w:rsid w:val="00187E22"/>
    <w:rsid w:val="001F5A57"/>
    <w:rsid w:val="002058D7"/>
    <w:rsid w:val="002129FC"/>
    <w:rsid w:val="002332C8"/>
    <w:rsid w:val="002335B0"/>
    <w:rsid w:val="00237317"/>
    <w:rsid w:val="002615A2"/>
    <w:rsid w:val="00270761"/>
    <w:rsid w:val="002C7967"/>
    <w:rsid w:val="00301684"/>
    <w:rsid w:val="00311839"/>
    <w:rsid w:val="00311B8A"/>
    <w:rsid w:val="00320644"/>
    <w:rsid w:val="00323D8B"/>
    <w:rsid w:val="0032471F"/>
    <w:rsid w:val="003364E5"/>
    <w:rsid w:val="003453B7"/>
    <w:rsid w:val="00346F42"/>
    <w:rsid w:val="00377D98"/>
    <w:rsid w:val="00395B0D"/>
    <w:rsid w:val="003A7FDC"/>
    <w:rsid w:val="003C1FB1"/>
    <w:rsid w:val="003C5DC8"/>
    <w:rsid w:val="003D68E6"/>
    <w:rsid w:val="003D72A1"/>
    <w:rsid w:val="003E22AC"/>
    <w:rsid w:val="00437021"/>
    <w:rsid w:val="004552E2"/>
    <w:rsid w:val="0048358D"/>
    <w:rsid w:val="00484F58"/>
    <w:rsid w:val="004C213F"/>
    <w:rsid w:val="004F22EC"/>
    <w:rsid w:val="004F4E22"/>
    <w:rsid w:val="0050087E"/>
    <w:rsid w:val="005029BC"/>
    <w:rsid w:val="00506A89"/>
    <w:rsid w:val="00534D6A"/>
    <w:rsid w:val="005526A1"/>
    <w:rsid w:val="00562513"/>
    <w:rsid w:val="005678DD"/>
    <w:rsid w:val="00591A01"/>
    <w:rsid w:val="005965F2"/>
    <w:rsid w:val="00597717"/>
    <w:rsid w:val="005B04A9"/>
    <w:rsid w:val="005C5D8F"/>
    <w:rsid w:val="00610422"/>
    <w:rsid w:val="00632F5D"/>
    <w:rsid w:val="0063380D"/>
    <w:rsid w:val="00651A05"/>
    <w:rsid w:val="00656625"/>
    <w:rsid w:val="00663517"/>
    <w:rsid w:val="00684274"/>
    <w:rsid w:val="00693353"/>
    <w:rsid w:val="00696D80"/>
    <w:rsid w:val="006A6B82"/>
    <w:rsid w:val="006B73BD"/>
    <w:rsid w:val="006C162C"/>
    <w:rsid w:val="006C3A8C"/>
    <w:rsid w:val="006C402F"/>
    <w:rsid w:val="006D763B"/>
    <w:rsid w:val="006F2A56"/>
    <w:rsid w:val="006F674B"/>
    <w:rsid w:val="0070619D"/>
    <w:rsid w:val="00707985"/>
    <w:rsid w:val="00710113"/>
    <w:rsid w:val="00744A16"/>
    <w:rsid w:val="00770C07"/>
    <w:rsid w:val="00783690"/>
    <w:rsid w:val="00792E6C"/>
    <w:rsid w:val="00794BDD"/>
    <w:rsid w:val="00795E3F"/>
    <w:rsid w:val="007977D8"/>
    <w:rsid w:val="007A5CAC"/>
    <w:rsid w:val="007B2602"/>
    <w:rsid w:val="007C0388"/>
    <w:rsid w:val="007C057B"/>
    <w:rsid w:val="007C1DDB"/>
    <w:rsid w:val="007D2832"/>
    <w:rsid w:val="007E72A4"/>
    <w:rsid w:val="00824443"/>
    <w:rsid w:val="008276EC"/>
    <w:rsid w:val="008378FF"/>
    <w:rsid w:val="008409AA"/>
    <w:rsid w:val="00861E46"/>
    <w:rsid w:val="00864656"/>
    <w:rsid w:val="00864740"/>
    <w:rsid w:val="00885731"/>
    <w:rsid w:val="008E6188"/>
    <w:rsid w:val="00900B68"/>
    <w:rsid w:val="009140D9"/>
    <w:rsid w:val="00930485"/>
    <w:rsid w:val="009418DD"/>
    <w:rsid w:val="00944544"/>
    <w:rsid w:val="009A1B16"/>
    <w:rsid w:val="009C3FE3"/>
    <w:rsid w:val="009D092A"/>
    <w:rsid w:val="009E08AA"/>
    <w:rsid w:val="00A070BE"/>
    <w:rsid w:val="00A13678"/>
    <w:rsid w:val="00A24A5E"/>
    <w:rsid w:val="00A278E6"/>
    <w:rsid w:val="00A36CA2"/>
    <w:rsid w:val="00A46A66"/>
    <w:rsid w:val="00A53698"/>
    <w:rsid w:val="00A57EF2"/>
    <w:rsid w:val="00A65692"/>
    <w:rsid w:val="00A74058"/>
    <w:rsid w:val="00A80899"/>
    <w:rsid w:val="00A86427"/>
    <w:rsid w:val="00AD1089"/>
    <w:rsid w:val="00B1170B"/>
    <w:rsid w:val="00B12418"/>
    <w:rsid w:val="00B165F5"/>
    <w:rsid w:val="00B21323"/>
    <w:rsid w:val="00B86133"/>
    <w:rsid w:val="00B9793E"/>
    <w:rsid w:val="00BA01F8"/>
    <w:rsid w:val="00BA12A3"/>
    <w:rsid w:val="00BB0015"/>
    <w:rsid w:val="00BD15FA"/>
    <w:rsid w:val="00C159C9"/>
    <w:rsid w:val="00C1615C"/>
    <w:rsid w:val="00C4681F"/>
    <w:rsid w:val="00C5645C"/>
    <w:rsid w:val="00C65CCD"/>
    <w:rsid w:val="00C67D45"/>
    <w:rsid w:val="00C72D40"/>
    <w:rsid w:val="00CA0C3B"/>
    <w:rsid w:val="00CA7DFC"/>
    <w:rsid w:val="00CB3B6F"/>
    <w:rsid w:val="00CF7B11"/>
    <w:rsid w:val="00D14085"/>
    <w:rsid w:val="00D16581"/>
    <w:rsid w:val="00D524A7"/>
    <w:rsid w:val="00D538AF"/>
    <w:rsid w:val="00D75DBA"/>
    <w:rsid w:val="00D80105"/>
    <w:rsid w:val="00D82007"/>
    <w:rsid w:val="00D85DAC"/>
    <w:rsid w:val="00D9225C"/>
    <w:rsid w:val="00D97511"/>
    <w:rsid w:val="00DA3462"/>
    <w:rsid w:val="00DA4F4D"/>
    <w:rsid w:val="00DA58EE"/>
    <w:rsid w:val="00DB74DB"/>
    <w:rsid w:val="00DC34F6"/>
    <w:rsid w:val="00E0426A"/>
    <w:rsid w:val="00E135AD"/>
    <w:rsid w:val="00E14091"/>
    <w:rsid w:val="00E22F32"/>
    <w:rsid w:val="00E42127"/>
    <w:rsid w:val="00E46D35"/>
    <w:rsid w:val="00E5403A"/>
    <w:rsid w:val="00E75054"/>
    <w:rsid w:val="00E77C07"/>
    <w:rsid w:val="00E9219B"/>
    <w:rsid w:val="00E935B8"/>
    <w:rsid w:val="00EA3319"/>
    <w:rsid w:val="00EB13B9"/>
    <w:rsid w:val="00EB6814"/>
    <w:rsid w:val="00EC0B36"/>
    <w:rsid w:val="00EE2FD3"/>
    <w:rsid w:val="00EF0611"/>
    <w:rsid w:val="00F01842"/>
    <w:rsid w:val="00F068ED"/>
    <w:rsid w:val="00F201B0"/>
    <w:rsid w:val="00F4527F"/>
    <w:rsid w:val="00F516A5"/>
    <w:rsid w:val="00F571AA"/>
    <w:rsid w:val="00F82FE3"/>
    <w:rsid w:val="00FB4EC1"/>
    <w:rsid w:val="00FC1948"/>
    <w:rsid w:val="00FD636D"/>
    <w:rsid w:val="00FE0143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9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4XnG49m5JS5pMKuW+jCCcoW/w==">AMUW2mX4HNiA46snuJt30Ltc+kCdbjgJ0Qe1pp6qMCGgzFpaN7AiZWeSM4GHLV7/bGs+0nEYQAT2EJqOXVbRUvWiPE34Pj2k70x3Z3Oz4qmK7EQLL9IGWHg=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19403E-FB77-4663-9B5B-AB19790D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Nadia</cp:lastModifiedBy>
  <cp:revision>13</cp:revision>
  <cp:lastPrinted>2022-06-27T16:21:00Z</cp:lastPrinted>
  <dcterms:created xsi:type="dcterms:W3CDTF">2022-05-17T16:04:00Z</dcterms:created>
  <dcterms:modified xsi:type="dcterms:W3CDTF">2022-06-27T16:22:00Z</dcterms:modified>
</cp:coreProperties>
</file>